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15560A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6F982CB6" w:rsidR="003F6FA8" w:rsidRPr="00FE0426" w:rsidRDefault="00EF4D14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668CE76B" w:rsidR="003F6FA8" w:rsidRPr="00A8092E" w:rsidRDefault="00EF4D14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</w:t>
      </w:r>
      <w:r w:rsidR="005D43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E191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63</w:t>
      </w:r>
      <w:r w:rsidR="001710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17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C53CBD5" w14:textId="21435491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1" w:name="_Hlk165276208"/>
    </w:p>
    <w:p w14:paraId="2F0FF5AD" w14:textId="3BD327E4" w:rsidR="00B53F3C" w:rsidRDefault="00B53F3C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510F23D" w14:textId="77777777" w:rsidR="00785CE8" w:rsidRDefault="00785CE8" w:rsidP="00785CE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183520468"/>
      <w:bookmarkStart w:id="4" w:name="_Hlk174714595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Крепкої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К.М.</w:t>
      </w:r>
    </w:p>
    <w:p w14:paraId="6629DD5B" w14:textId="77777777" w:rsidR="00785CE8" w:rsidRDefault="00785CE8" w:rsidP="00785CE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щодо поновлення (продовження) строку дії договору</w:t>
      </w:r>
    </w:p>
    <w:p w14:paraId="6F1DEC09" w14:textId="77777777" w:rsidR="00785CE8" w:rsidRDefault="00785CE8" w:rsidP="00785CE8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земельної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07291527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063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</w:t>
      </w:r>
      <w:bookmarkEnd w:id="5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063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  <w:bookmarkStart w:id="6" w:name="_Hlk207292191"/>
    </w:p>
    <w:p w14:paraId="69F4F866" w14:textId="1CC59E3D" w:rsidR="00785CE8" w:rsidRDefault="00785CE8" w:rsidP="00785CE8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7" w:name="_Hlk207291554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вул.</w:t>
      </w:r>
      <w:bookmarkEnd w:id="2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r w:rsidR="00A171A8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Івана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Карпенк</w:t>
      </w:r>
      <w:r w:rsidR="00A171A8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-Карого,  5,  м. Буч</w:t>
      </w:r>
      <w:bookmarkEnd w:id="3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</w:p>
    <w:p w14:paraId="75EA46E1" w14:textId="77777777" w:rsidR="00785CE8" w:rsidRPr="00A8092E" w:rsidRDefault="00785CE8" w:rsidP="00785CE8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Бучанський район,  Київська област</w:t>
      </w:r>
      <w:bookmarkEnd w:id="6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ь</w:t>
      </w:r>
    </w:p>
    <w:bookmarkEnd w:id="4"/>
    <w:bookmarkEnd w:id="7"/>
    <w:p w14:paraId="2EAE3BE2" w14:textId="3C59D2FE" w:rsidR="00B53F3C" w:rsidRDefault="00B53F3C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D002773" w14:textId="69F64410" w:rsidR="00B53F3C" w:rsidRDefault="00B53F3C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F4EF582" w14:textId="77777777" w:rsidR="00B53F3C" w:rsidRPr="008300DD" w:rsidRDefault="00B53F3C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84C6792" w14:textId="00806360" w:rsidR="00A642E0" w:rsidRPr="00863A35" w:rsidRDefault="00096979" w:rsidP="00863A3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8" w:name="_Hlk210718377"/>
      <w:bookmarkStart w:id="9" w:name="_Hlk174714613"/>
      <w:bookmarkStart w:id="10" w:name="_Hlk178584474"/>
      <w:bookmarkEnd w:id="1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955D5E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звернення 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гр. </w:t>
      </w:r>
      <w:proofErr w:type="spellStart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Крепкої</w:t>
      </w:r>
      <w:proofErr w:type="spellEnd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Катерини Михайлівни, що надійшло до Бучанської міської ради ( вх. № П-34371 від 26.12.2025)</w:t>
      </w:r>
      <w:r w:rsidR="00396A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поновлення (продовження) строку дії договору оренди земельної ділянки  </w:t>
      </w:r>
      <w:r w:rsidR="00396A73" w:rsidRP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bookmarkStart w:id="11" w:name="_Hlk207292110"/>
      <w:bookmarkStart w:id="12" w:name="_Hlk215569064"/>
      <w:bookmarkStart w:id="13" w:name="_Hlk216704727"/>
      <w:bookmarkStart w:id="14" w:name="_Hlk218499488"/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3210800000:01: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063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:0</w:t>
      </w:r>
      <w:bookmarkEnd w:id="11"/>
      <w:bookmarkEnd w:id="12"/>
      <w:bookmarkEnd w:id="13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063</w:t>
      </w:r>
      <w:bookmarkEnd w:id="14"/>
      <w:r w:rsidR="00396A73">
        <w:rPr>
          <w:rFonts w:eastAsia="Calibri"/>
          <w:lang w:val="uk-UA"/>
        </w:rPr>
        <w:t>)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Start w:id="15" w:name="_Hlk207273431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що розташована за адресою</w:t>
      </w:r>
      <w:bookmarkStart w:id="16" w:name="_Hlk215569091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bookmarkEnd w:id="15"/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вул.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171A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Івана 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Карпенк</w:t>
      </w:r>
      <w:r w:rsidR="00A171A8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-Карого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bookmarkEnd w:id="16"/>
      <w:r w:rsidR="001B180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5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, м. Буч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A171A8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A171A8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ь, цільове призначення: </w:t>
      </w:r>
      <w:r w:rsidR="00396A73" w:rsidRPr="00972EA0">
        <w:rPr>
          <w:rFonts w:ascii="Times New Roman" w:hAnsi="Times New Roman" w:cs="Times New Roman"/>
          <w:sz w:val="24"/>
          <w:szCs w:val="24"/>
          <w:lang w:val="uk-UA"/>
        </w:rPr>
        <w:t xml:space="preserve">(код КВЦПЗ </w:t>
      </w:r>
      <w:bookmarkStart w:id="17" w:name="_Hlk207292301"/>
      <w:r w:rsidR="00396A73">
        <w:rPr>
          <w:rFonts w:ascii="Times New Roman" w:hAnsi="Times New Roman" w:cs="Times New Roman"/>
          <w:sz w:val="24"/>
          <w:szCs w:val="24"/>
          <w:lang w:val="uk-UA"/>
        </w:rPr>
        <w:t>02.01</w:t>
      </w:r>
      <w:r w:rsidR="00396A73" w:rsidRPr="00972EA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End w:id="17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</w:t>
      </w:r>
      <w:bookmarkStart w:id="18" w:name="_Hlk216704787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396A73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bookmarkEnd w:id="18"/>
      <w:r w:rsidR="00396A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враховуючи договір оренди земельної ділянки від 12.02.2021 р., </w:t>
      </w:r>
      <w:r w:rsidR="00F461C4">
        <w:rPr>
          <w:rFonts w:ascii="Times New Roman" w:eastAsia="Calibri" w:hAnsi="Times New Roman" w:cs="Times New Roman"/>
          <w:sz w:val="24"/>
          <w:szCs w:val="24"/>
          <w:lang w:val="uk-UA"/>
        </w:rPr>
        <w:t>п.3.3 розділу 3 договору оренди про те, що орендар має переважне право на поновлення договору оренди на новий строк, враховуючи, що земельна ділянка є в складі цілісного будинковолодіння власником якого являється орендар</w:t>
      </w:r>
      <w:r w:rsidR="00863A3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і </w:t>
      </w:r>
      <w:r w:rsidR="00F461C4">
        <w:rPr>
          <w:rFonts w:ascii="Times New Roman" w:eastAsia="Calibri" w:hAnsi="Times New Roman" w:cs="Times New Roman"/>
          <w:sz w:val="24"/>
          <w:szCs w:val="24"/>
          <w:lang w:val="uk-UA"/>
        </w:rPr>
        <w:t>орендар продовжує користуватися земельною ділянкою</w:t>
      </w:r>
      <w:r w:rsidR="00863A3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F461C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Cs/>
                <w:sz w:val="24"/>
                <w:szCs w:val="24"/>
                <w:lang w:val="uk-UA"/>
              </w:rPr>
            </m:ctrlP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</w:t>
      </w:r>
      <w:r w:rsidR="00A642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ст. 32</w:t>
      </w:r>
      <w:r w:rsidR="00A642E0" w:rsidRPr="0040672B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642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Закону України «Про оренду землі», п. 34 ст. 26 Закону України «Про місцеве самоврядування в Україні», міська рада</w:t>
      </w:r>
    </w:p>
    <w:p w14:paraId="462DFD6B" w14:textId="77777777" w:rsidR="00A642E0" w:rsidRPr="0040672B" w:rsidRDefault="00A642E0" w:rsidP="00A642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067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bookmarkEnd w:id="8"/>
    <w:bookmarkEnd w:id="9"/>
    <w:bookmarkEnd w:id="10"/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2DD54BA" w14:textId="1F9EF2FD" w:rsidR="00A642E0" w:rsidRPr="00331F6D" w:rsidRDefault="00A642E0" w:rsidP="00331F6D">
      <w:pPr>
        <w:pStyle w:val="a4"/>
        <w:numPr>
          <w:ilvl w:val="0"/>
          <w:numId w:val="4"/>
        </w:numPr>
        <w:jc w:val="both"/>
        <w:rPr>
          <w:rFonts w:eastAsia="Calibri"/>
          <w:lang w:val="uk-UA" w:eastAsia="en-US"/>
        </w:rPr>
      </w:pPr>
      <w:r w:rsidRPr="00331F6D">
        <w:rPr>
          <w:rFonts w:eastAsiaTheme="minorHAnsi"/>
          <w:lang w:val="uk-UA" w:eastAsia="en-US"/>
        </w:rPr>
        <w:t xml:space="preserve">Поновити </w:t>
      </w:r>
      <w:r w:rsidR="00CC308F" w:rsidRPr="00331F6D">
        <w:rPr>
          <w:rFonts w:eastAsiaTheme="minorHAnsi"/>
          <w:lang w:val="uk-UA" w:eastAsia="en-US"/>
        </w:rPr>
        <w:t xml:space="preserve"> </w:t>
      </w:r>
      <w:r w:rsidR="00972EA0" w:rsidRPr="00331F6D">
        <w:rPr>
          <w:rFonts w:eastAsiaTheme="minorHAnsi"/>
          <w:lang w:val="uk-UA" w:eastAsia="en-US"/>
        </w:rPr>
        <w:t>строк</w:t>
      </w:r>
      <w:r w:rsidR="00584A51" w:rsidRPr="00331F6D">
        <w:rPr>
          <w:rFonts w:eastAsia="Calibri"/>
          <w:lang w:val="uk-UA"/>
        </w:rPr>
        <w:t xml:space="preserve"> </w:t>
      </w:r>
      <w:r w:rsidR="00972EA0" w:rsidRPr="00331F6D">
        <w:rPr>
          <w:rFonts w:eastAsiaTheme="minorHAnsi"/>
          <w:lang w:val="uk-UA" w:eastAsia="en-US"/>
        </w:rPr>
        <w:t>дії</w:t>
      </w:r>
      <w:r w:rsidR="00584A51" w:rsidRPr="00331F6D">
        <w:rPr>
          <w:rFonts w:eastAsiaTheme="minorHAnsi"/>
          <w:lang w:val="uk-UA" w:eastAsia="en-US"/>
        </w:rPr>
        <w:t xml:space="preserve"> </w:t>
      </w:r>
      <w:r w:rsidR="00972EA0" w:rsidRPr="00331F6D">
        <w:rPr>
          <w:rFonts w:eastAsia="Calibri"/>
          <w:lang w:val="uk-UA"/>
        </w:rPr>
        <w:t>договору оренди земельної ділянки</w:t>
      </w:r>
      <w:r w:rsidR="009562CB" w:rsidRPr="00331F6D">
        <w:rPr>
          <w:rFonts w:eastAsia="Calibri"/>
          <w:lang w:val="uk-UA"/>
        </w:rPr>
        <w:t xml:space="preserve"> </w:t>
      </w:r>
      <w:r w:rsidR="00863A35">
        <w:rPr>
          <w:rFonts w:eastAsia="Calibri"/>
          <w:lang w:val="uk-UA"/>
        </w:rPr>
        <w:t>12</w:t>
      </w:r>
      <w:r w:rsidRPr="00331F6D">
        <w:rPr>
          <w:rFonts w:eastAsia="Calibri"/>
          <w:lang w:val="uk-UA"/>
        </w:rPr>
        <w:t>.02.2021 р.</w:t>
      </w:r>
      <w:r w:rsidR="00EF4D14" w:rsidRPr="00331F6D">
        <w:rPr>
          <w:rFonts w:eastAsia="Calibri"/>
          <w:lang w:val="uk-UA"/>
        </w:rPr>
        <w:t xml:space="preserve"> </w:t>
      </w:r>
      <w:r w:rsidR="009562CB" w:rsidRPr="00331F6D">
        <w:rPr>
          <w:rFonts w:eastAsia="Calibri"/>
          <w:lang w:val="uk-UA"/>
        </w:rPr>
        <w:t xml:space="preserve">(к. н. </w:t>
      </w:r>
      <w:r w:rsidR="00863A35">
        <w:rPr>
          <w:rFonts w:eastAsia="Calibri"/>
          <w:lang w:val="uk-UA"/>
        </w:rPr>
        <w:t>3210800000:01:063:0063</w:t>
      </w:r>
      <w:r w:rsidR="009562CB" w:rsidRPr="00331F6D">
        <w:rPr>
          <w:rFonts w:eastAsia="Calibri"/>
          <w:lang w:val="uk-UA"/>
        </w:rPr>
        <w:t>),</w:t>
      </w:r>
      <w:r w:rsidR="00242D4D" w:rsidRPr="00331F6D">
        <w:rPr>
          <w:rFonts w:eastAsia="Calibri"/>
          <w:lang w:val="uk-UA"/>
        </w:rPr>
        <w:t xml:space="preserve"> </w:t>
      </w:r>
      <w:r w:rsidR="009562CB" w:rsidRPr="00331F6D">
        <w:rPr>
          <w:rFonts w:eastAsia="Calibri"/>
          <w:lang w:val="uk-UA"/>
        </w:rPr>
        <w:t xml:space="preserve">площею </w:t>
      </w:r>
      <w:r w:rsidR="0057618F">
        <w:rPr>
          <w:rFonts w:eastAsia="Calibri"/>
          <w:lang w:val="uk-UA"/>
        </w:rPr>
        <w:t>0,0200</w:t>
      </w:r>
      <w:r w:rsidR="00AD28CF" w:rsidRPr="00331F6D">
        <w:rPr>
          <w:rFonts w:eastAsia="Calibri"/>
          <w:lang w:val="uk-UA"/>
        </w:rPr>
        <w:t xml:space="preserve"> га</w:t>
      </w:r>
      <w:r w:rsidR="009562CB" w:rsidRPr="00331F6D">
        <w:rPr>
          <w:rFonts w:eastAsia="Calibri"/>
          <w:lang w:val="uk-UA"/>
        </w:rPr>
        <w:t xml:space="preserve">, </w:t>
      </w:r>
      <w:r w:rsidR="001B1800">
        <w:rPr>
          <w:rFonts w:eastAsia="Calibri"/>
          <w:lang w:val="uk-UA"/>
        </w:rPr>
        <w:t xml:space="preserve">що розташована за адресою: </w:t>
      </w:r>
      <w:r w:rsidR="001B1800" w:rsidRPr="002241BA">
        <w:rPr>
          <w:rFonts w:eastAsia="Calibri"/>
          <w:lang w:val="uk-UA"/>
        </w:rPr>
        <w:t>вул.</w:t>
      </w:r>
      <w:r w:rsidR="001B1800">
        <w:rPr>
          <w:rFonts w:eastAsia="Calibri"/>
          <w:lang w:val="uk-UA"/>
        </w:rPr>
        <w:t xml:space="preserve"> Івана Карпенка-Карого</w:t>
      </w:r>
      <w:r w:rsidR="001B1800" w:rsidRPr="002241BA">
        <w:rPr>
          <w:rFonts w:eastAsia="Calibri"/>
          <w:lang w:val="uk-UA"/>
        </w:rPr>
        <w:t>,</w:t>
      </w:r>
      <w:r w:rsidR="001B1800">
        <w:rPr>
          <w:rFonts w:eastAsia="Calibri"/>
          <w:lang w:val="uk-UA"/>
        </w:rPr>
        <w:t xml:space="preserve"> 5</w:t>
      </w:r>
      <w:r w:rsidR="001B1800" w:rsidRPr="002241BA">
        <w:rPr>
          <w:rFonts w:eastAsia="Calibri"/>
          <w:lang w:val="uk-UA"/>
        </w:rPr>
        <w:t>, м. Буч</w:t>
      </w:r>
      <w:r w:rsidR="001B1800">
        <w:rPr>
          <w:rFonts w:eastAsia="Calibri"/>
          <w:lang w:val="uk-UA"/>
        </w:rPr>
        <w:t xml:space="preserve">а, </w:t>
      </w:r>
      <w:r w:rsidR="001B1800" w:rsidRPr="002241BA">
        <w:rPr>
          <w:rFonts w:eastAsia="Calibri"/>
          <w:lang w:val="uk-UA"/>
        </w:rPr>
        <w:t>Бучанськ</w:t>
      </w:r>
      <w:r w:rsidR="001B1800">
        <w:rPr>
          <w:rFonts w:eastAsia="Calibri"/>
          <w:lang w:val="uk-UA"/>
        </w:rPr>
        <w:t>ий</w:t>
      </w:r>
      <w:r w:rsidR="001B1800" w:rsidRPr="002241BA">
        <w:rPr>
          <w:rFonts w:eastAsia="Calibri"/>
          <w:lang w:val="uk-UA"/>
        </w:rPr>
        <w:t xml:space="preserve"> район</w:t>
      </w:r>
      <w:r w:rsidR="001B1800">
        <w:rPr>
          <w:rFonts w:eastAsia="Calibri"/>
          <w:lang w:val="uk-UA"/>
        </w:rPr>
        <w:t>,</w:t>
      </w:r>
      <w:r w:rsidR="001B1800" w:rsidRPr="002241BA">
        <w:rPr>
          <w:rFonts w:eastAsia="Calibri"/>
          <w:lang w:val="uk-UA"/>
        </w:rPr>
        <w:t xml:space="preserve"> Київськ</w:t>
      </w:r>
      <w:r w:rsidR="001B1800">
        <w:rPr>
          <w:rFonts w:eastAsia="Calibri"/>
          <w:lang w:val="uk-UA"/>
        </w:rPr>
        <w:t>а</w:t>
      </w:r>
      <w:r w:rsidR="001B1800" w:rsidRPr="002241BA">
        <w:rPr>
          <w:rFonts w:eastAsia="Calibri"/>
          <w:lang w:val="uk-UA"/>
        </w:rPr>
        <w:t xml:space="preserve"> област</w:t>
      </w:r>
      <w:r w:rsidR="001B1800">
        <w:rPr>
          <w:rFonts w:eastAsia="Calibri"/>
          <w:lang w:val="uk-UA"/>
        </w:rPr>
        <w:t>ь</w:t>
      </w:r>
      <w:r w:rsidR="009562CB" w:rsidRPr="00331F6D">
        <w:rPr>
          <w:rFonts w:eastAsia="Calibri"/>
          <w:lang w:val="uk-UA"/>
        </w:rPr>
        <w:t xml:space="preserve">, цільове призначення: (код КВЦПЗ </w:t>
      </w:r>
      <w:r w:rsidR="0057618F">
        <w:rPr>
          <w:rFonts w:eastAsia="Calibri"/>
          <w:lang w:val="uk-UA"/>
        </w:rPr>
        <w:t>02.01</w:t>
      </w:r>
      <w:r w:rsidR="00AD28CF" w:rsidRPr="00331F6D">
        <w:rPr>
          <w:rFonts w:eastAsia="Calibri"/>
          <w:lang w:val="uk-UA"/>
        </w:rPr>
        <w:t xml:space="preserve">) </w:t>
      </w:r>
      <w:r w:rsidR="0057618F">
        <w:rPr>
          <w:rFonts w:eastAsia="Calibri"/>
          <w:lang w:val="uk-UA"/>
        </w:rPr>
        <w:t>–</w:t>
      </w:r>
      <w:r w:rsidR="00AD28CF" w:rsidRPr="00331F6D">
        <w:rPr>
          <w:rFonts w:eastAsia="Calibri"/>
          <w:lang w:val="uk-UA"/>
        </w:rPr>
        <w:t xml:space="preserve"> для</w:t>
      </w:r>
      <w:r w:rsidR="0057618F">
        <w:rPr>
          <w:rFonts w:eastAsia="Calibri"/>
          <w:lang w:val="uk-UA"/>
        </w:rPr>
        <w:t xml:space="preserve"> </w:t>
      </w:r>
      <w:r w:rsidR="0057618F" w:rsidRPr="002241BA">
        <w:rPr>
          <w:rFonts w:eastAsia="Calibri"/>
          <w:lang w:val="uk-UA"/>
        </w:rPr>
        <w:t xml:space="preserve"> будівництва і обслуговування житлового будинку, господарських будівель і споруд (присадибна ділянка)</w:t>
      </w:r>
      <w:r w:rsidR="00BB158F">
        <w:rPr>
          <w:rFonts w:eastAsia="Calibri"/>
          <w:lang w:val="uk-UA"/>
        </w:rPr>
        <w:t>,</w:t>
      </w:r>
      <w:r w:rsidR="00331F6D">
        <w:rPr>
          <w:rFonts w:eastAsia="Calibri"/>
          <w:lang w:val="uk-UA"/>
        </w:rPr>
        <w:t xml:space="preserve"> </w:t>
      </w:r>
      <w:r w:rsidRPr="00331F6D">
        <w:rPr>
          <w:lang w:val="uk-UA"/>
        </w:rPr>
        <w:t xml:space="preserve">орендар </w:t>
      </w:r>
      <w:r w:rsidR="00BB158F">
        <w:rPr>
          <w:rFonts w:eastAsia="Calibri"/>
          <w:lang w:val="uk-UA"/>
        </w:rPr>
        <w:t>гр.</w:t>
      </w:r>
      <w:r w:rsidR="00BB158F">
        <w:rPr>
          <w:lang w:val="uk-UA"/>
        </w:rPr>
        <w:t xml:space="preserve"> </w:t>
      </w:r>
      <w:proofErr w:type="spellStart"/>
      <w:r w:rsidR="00BB158F">
        <w:rPr>
          <w:lang w:val="uk-UA"/>
        </w:rPr>
        <w:t>Крепка</w:t>
      </w:r>
      <w:proofErr w:type="spellEnd"/>
      <w:r w:rsidR="00BB158F">
        <w:rPr>
          <w:lang w:val="uk-UA"/>
        </w:rPr>
        <w:t xml:space="preserve"> К.М.</w:t>
      </w:r>
      <w:r w:rsidR="007064BC">
        <w:rPr>
          <w:lang w:val="uk-UA"/>
        </w:rPr>
        <w:t xml:space="preserve"> </w:t>
      </w:r>
      <w:r w:rsidRPr="00331F6D">
        <w:rPr>
          <w:lang w:val="uk-UA"/>
        </w:rPr>
        <w:t>(</w:t>
      </w:r>
      <w:r w:rsidR="00BB158F">
        <w:rPr>
          <w:lang w:val="uk-UA"/>
        </w:rPr>
        <w:t>РНОКПП:</w:t>
      </w:r>
      <w:r w:rsidRPr="00331F6D">
        <w:rPr>
          <w:lang w:val="uk-UA"/>
        </w:rPr>
        <w:t xml:space="preserve"> </w:t>
      </w:r>
      <w:r w:rsidR="00501198">
        <w:rPr>
          <w:lang w:val="uk-UA"/>
        </w:rPr>
        <w:t>__________</w:t>
      </w:r>
      <w:r w:rsidRPr="00331F6D">
        <w:rPr>
          <w:lang w:val="uk-UA"/>
        </w:rPr>
        <w:t xml:space="preserve">), </w:t>
      </w:r>
      <w:r w:rsidR="00E939C7">
        <w:rPr>
          <w:rFonts w:eastAsia="Calibri"/>
          <w:lang w:val="uk-UA"/>
        </w:rPr>
        <w:t xml:space="preserve">на новий строк, </w:t>
      </w:r>
      <w:r w:rsidRPr="00331F6D">
        <w:rPr>
          <w:rFonts w:eastAsia="Calibri"/>
          <w:lang w:val="uk-UA"/>
        </w:rPr>
        <w:t xml:space="preserve">терміном на </w:t>
      </w:r>
      <w:r w:rsidR="00331F6D" w:rsidRPr="00331F6D">
        <w:rPr>
          <w:rFonts w:eastAsia="Calibri"/>
          <w:lang w:val="uk-UA"/>
        </w:rPr>
        <w:t xml:space="preserve">5 </w:t>
      </w:r>
      <w:r w:rsidRPr="00331F6D">
        <w:rPr>
          <w:rFonts w:eastAsia="Calibri"/>
          <w:lang w:val="uk-UA"/>
        </w:rPr>
        <w:t xml:space="preserve">років, </w:t>
      </w:r>
      <w:r w:rsidRPr="00331F6D">
        <w:rPr>
          <w:lang w:val="uk-UA"/>
        </w:rPr>
        <w:t>шляхом укладання нового договору, відповідно затвердженої типової форми.</w:t>
      </w:r>
    </w:p>
    <w:p w14:paraId="2E5C850A" w14:textId="5B673752" w:rsidR="00331F6D" w:rsidRPr="00331F6D" w:rsidRDefault="00933C44" w:rsidP="00331F6D">
      <w:pPr>
        <w:pStyle w:val="a4"/>
        <w:numPr>
          <w:ilvl w:val="0"/>
          <w:numId w:val="4"/>
        </w:numPr>
        <w:jc w:val="both"/>
        <w:rPr>
          <w:rFonts w:eastAsia="Calibri"/>
          <w:lang w:val="uk-UA"/>
        </w:rPr>
      </w:pPr>
      <w:r>
        <w:rPr>
          <w:rFonts w:eastAsiaTheme="minorHAnsi"/>
          <w:lang w:val="uk-UA" w:eastAsia="en-US"/>
        </w:rPr>
        <w:t xml:space="preserve">Гр. </w:t>
      </w:r>
      <w:proofErr w:type="spellStart"/>
      <w:r>
        <w:rPr>
          <w:rFonts w:eastAsiaTheme="minorHAnsi"/>
          <w:lang w:val="uk-UA" w:eastAsia="en-US"/>
        </w:rPr>
        <w:t>Крепкій</w:t>
      </w:r>
      <w:proofErr w:type="spellEnd"/>
      <w:r>
        <w:rPr>
          <w:rFonts w:eastAsiaTheme="minorHAnsi"/>
          <w:lang w:val="uk-UA" w:eastAsia="en-US"/>
        </w:rPr>
        <w:t xml:space="preserve"> К.М.</w:t>
      </w:r>
      <w:r w:rsidR="006A64F0" w:rsidRPr="00331F6D">
        <w:rPr>
          <w:lang w:val="uk-UA"/>
        </w:rPr>
        <w:t xml:space="preserve"> в місячний строк укласти з </w:t>
      </w:r>
      <w:r w:rsidR="006A64F0" w:rsidRPr="00331F6D">
        <w:rPr>
          <w:rFonts w:eastAsia="Calibri"/>
          <w:lang w:val="uk-UA"/>
        </w:rPr>
        <w:t>Бучанською міською радою</w:t>
      </w:r>
      <w:r w:rsidR="006A64F0" w:rsidRPr="00331F6D">
        <w:rPr>
          <w:lang w:val="uk-UA"/>
        </w:rPr>
        <w:t xml:space="preserve"> </w:t>
      </w:r>
      <w:r w:rsidR="00331F6D" w:rsidRPr="00331F6D">
        <w:rPr>
          <w:lang w:val="uk-UA"/>
        </w:rPr>
        <w:t xml:space="preserve">договір оренди земельної ділянки з кадастровим номером </w:t>
      </w:r>
      <w:r>
        <w:rPr>
          <w:rFonts w:eastAsia="Calibri"/>
          <w:lang w:val="uk-UA"/>
        </w:rPr>
        <w:t>3210800000:01:063:0063</w:t>
      </w:r>
      <w:r w:rsidR="00331F6D" w:rsidRPr="00331F6D">
        <w:rPr>
          <w:rFonts w:eastAsia="Calibri"/>
          <w:lang w:val="uk-UA"/>
        </w:rPr>
        <w:t>.</w:t>
      </w:r>
    </w:p>
    <w:p w14:paraId="69598E98" w14:textId="134D7C95" w:rsidR="0016053F" w:rsidRPr="00331F6D" w:rsidRDefault="00BD0D5C" w:rsidP="00331F6D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331F6D">
        <w:rPr>
          <w:rFonts w:eastAsiaTheme="minorHAnsi"/>
          <w:lang w:val="uk-UA"/>
        </w:rPr>
        <w:t>Земельному відділу управління містобудування, архітектури та земельних відносин</w:t>
      </w:r>
      <w:r w:rsidR="0016053F" w:rsidRPr="00331F6D">
        <w:rPr>
          <w:rFonts w:eastAsiaTheme="minorHAnsi"/>
          <w:lang w:val="uk-UA"/>
        </w:rPr>
        <w:t xml:space="preserve"> забезпечити підготовку </w:t>
      </w:r>
      <w:r w:rsidR="006A64F0" w:rsidRPr="00331F6D">
        <w:rPr>
          <w:rFonts w:eastAsiaTheme="minorHAnsi"/>
          <w:lang w:val="uk-UA"/>
        </w:rPr>
        <w:t>необхідних документів.</w:t>
      </w:r>
    </w:p>
    <w:p w14:paraId="0AC1CCF5" w14:textId="77777777" w:rsidR="0016053F" w:rsidRPr="00331F6D" w:rsidRDefault="0016053F" w:rsidP="00331F6D">
      <w:pPr>
        <w:pStyle w:val="a4"/>
        <w:numPr>
          <w:ilvl w:val="0"/>
          <w:numId w:val="4"/>
        </w:numPr>
        <w:jc w:val="both"/>
        <w:rPr>
          <w:rFonts w:eastAsiaTheme="minorHAnsi"/>
          <w:lang w:val="uk-UA" w:eastAsia="en-US"/>
        </w:rPr>
      </w:pPr>
      <w:r w:rsidRPr="00331F6D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</w:t>
      </w:r>
    </w:p>
    <w:p w14:paraId="0C2687C3" w14:textId="44BDF810" w:rsidR="00AD6E29" w:rsidRPr="00331F6D" w:rsidRDefault="0016053F" w:rsidP="00331F6D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331F6D">
        <w:rPr>
          <w:rFonts w:eastAsiaTheme="minorHAnsi"/>
          <w:lang w:val="uk-UA"/>
        </w:rPr>
        <w:t>Контроль за виконанням даного рішення покласти на постійну комісію рад</w:t>
      </w:r>
      <w:r w:rsidR="003F6FA8" w:rsidRPr="00331F6D">
        <w:rPr>
          <w:rFonts w:eastAsiaTheme="minorHAnsi"/>
          <w:lang w:val="uk-UA"/>
        </w:rPr>
        <w:t>и</w:t>
      </w:r>
      <w:r w:rsidRPr="00331F6D">
        <w:rPr>
          <w:rFonts w:eastAsiaTheme="minorHAnsi"/>
          <w:lang w:val="uk-UA"/>
        </w:rPr>
        <w:t xml:space="preserve"> з питань </w:t>
      </w:r>
      <w:r w:rsidR="0003269B" w:rsidRPr="00331F6D">
        <w:rPr>
          <w:rFonts w:eastAsiaTheme="minorHAnsi"/>
          <w:lang w:val="uk-UA"/>
        </w:rPr>
        <w:t>ф</w:t>
      </w:r>
      <w:r w:rsidR="005061FB" w:rsidRPr="00331F6D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3D330ADF" w14:textId="77777777" w:rsidR="00E36143" w:rsidRPr="00BA2C3B" w:rsidRDefault="00E3614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070A93A" w14:textId="77777777" w:rsidR="00A642E0" w:rsidRPr="008300DD" w:rsidRDefault="00A642E0" w:rsidP="00A642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6D18DE86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1DAD51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8EF956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003ED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A370F7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193B7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FCA11B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55BD698A" w14:textId="77777777" w:rsidR="00A642E0" w:rsidRPr="007C3C34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19.02.2026</w:t>
      </w:r>
    </w:p>
    <w:p w14:paraId="5E86C027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67D05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71564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F7C5872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1059F352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65D84576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34EDB44F" w14:textId="77777777" w:rsidR="00A642E0" w:rsidRPr="00BA15CB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чальник  земельного відділу</w:t>
      </w:r>
    </w:p>
    <w:p w14:paraId="1E2AF884" w14:textId="77777777" w:rsidR="00A642E0" w:rsidRPr="00BA15CB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18CB42B" w14:textId="77777777" w:rsidR="00A642E0" w:rsidRPr="00BA15CB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3DE8DC1E" w14:textId="77777777" w:rsidR="00A642E0" w:rsidRPr="006126D7" w:rsidRDefault="00A642E0" w:rsidP="00A642E0"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19.02.2026 </w:t>
      </w:r>
    </w:p>
    <w:p w14:paraId="30F1ED9B" w14:textId="4C352CFF" w:rsidR="00CC308F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F0C1CBD" w14:textId="77777777" w:rsidR="00CC308F" w:rsidRPr="008300DD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A87DF0" w14:textId="77777777" w:rsidR="006126D7" w:rsidRDefault="006126D7" w:rsidP="006126D7"/>
    <w:p w14:paraId="1DC26791" w14:textId="77777777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933C44">
      <w:pgSz w:w="11907" w:h="16840" w:code="9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02772" w14:textId="77777777" w:rsidR="006153E7" w:rsidRDefault="006153E7" w:rsidP="006153E7">
      <w:pPr>
        <w:spacing w:after="0" w:line="240" w:lineRule="auto"/>
      </w:pPr>
      <w:r>
        <w:separator/>
      </w:r>
    </w:p>
  </w:endnote>
  <w:endnote w:type="continuationSeparator" w:id="0">
    <w:p w14:paraId="1230D438" w14:textId="77777777" w:rsidR="006153E7" w:rsidRDefault="006153E7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455DF" w14:textId="77777777" w:rsidR="006153E7" w:rsidRDefault="006153E7" w:rsidP="006153E7">
      <w:pPr>
        <w:spacing w:after="0" w:line="240" w:lineRule="auto"/>
      </w:pPr>
      <w:r>
        <w:separator/>
      </w:r>
    </w:p>
  </w:footnote>
  <w:footnote w:type="continuationSeparator" w:id="0">
    <w:p w14:paraId="09AD1B01" w14:textId="77777777" w:rsidR="006153E7" w:rsidRDefault="006153E7" w:rsidP="00615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13732"/>
    <w:multiLevelType w:val="hybridMultilevel"/>
    <w:tmpl w:val="963889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EC5FB0"/>
    <w:multiLevelType w:val="hybridMultilevel"/>
    <w:tmpl w:val="B882C0F6"/>
    <w:lvl w:ilvl="0" w:tplc="2A06A95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96979"/>
    <w:rsid w:val="000A1370"/>
    <w:rsid w:val="000D48D4"/>
    <w:rsid w:val="000D6C1B"/>
    <w:rsid w:val="001434E8"/>
    <w:rsid w:val="0016053F"/>
    <w:rsid w:val="0017104A"/>
    <w:rsid w:val="00191F3E"/>
    <w:rsid w:val="001945D3"/>
    <w:rsid w:val="001B1800"/>
    <w:rsid w:val="001C2148"/>
    <w:rsid w:val="001C3A04"/>
    <w:rsid w:val="001E4397"/>
    <w:rsid w:val="001F2C47"/>
    <w:rsid w:val="00242D4D"/>
    <w:rsid w:val="00276165"/>
    <w:rsid w:val="0028659F"/>
    <w:rsid w:val="00331F6D"/>
    <w:rsid w:val="003327DD"/>
    <w:rsid w:val="00374AF0"/>
    <w:rsid w:val="00396A73"/>
    <w:rsid w:val="003C1D8A"/>
    <w:rsid w:val="003D41DB"/>
    <w:rsid w:val="003D5167"/>
    <w:rsid w:val="003D7EA6"/>
    <w:rsid w:val="003F3D3F"/>
    <w:rsid w:val="003F6FA8"/>
    <w:rsid w:val="0044223F"/>
    <w:rsid w:val="00484845"/>
    <w:rsid w:val="004B4116"/>
    <w:rsid w:val="004D7857"/>
    <w:rsid w:val="004E4E79"/>
    <w:rsid w:val="004F59CA"/>
    <w:rsid w:val="004F717B"/>
    <w:rsid w:val="00501198"/>
    <w:rsid w:val="005061FB"/>
    <w:rsid w:val="005069CE"/>
    <w:rsid w:val="00511A82"/>
    <w:rsid w:val="00551978"/>
    <w:rsid w:val="005667CC"/>
    <w:rsid w:val="00574423"/>
    <w:rsid w:val="0057618F"/>
    <w:rsid w:val="00584A51"/>
    <w:rsid w:val="005D434E"/>
    <w:rsid w:val="005E406D"/>
    <w:rsid w:val="005F2F80"/>
    <w:rsid w:val="006126D7"/>
    <w:rsid w:val="006153E7"/>
    <w:rsid w:val="00643264"/>
    <w:rsid w:val="00697ED8"/>
    <w:rsid w:val="006A64F0"/>
    <w:rsid w:val="006C4026"/>
    <w:rsid w:val="006F7B70"/>
    <w:rsid w:val="007015D5"/>
    <w:rsid w:val="007064BC"/>
    <w:rsid w:val="00717227"/>
    <w:rsid w:val="00746D54"/>
    <w:rsid w:val="00785CE8"/>
    <w:rsid w:val="007A73AE"/>
    <w:rsid w:val="007E1911"/>
    <w:rsid w:val="007E6937"/>
    <w:rsid w:val="007F3FA3"/>
    <w:rsid w:val="007F6EB8"/>
    <w:rsid w:val="00815DC5"/>
    <w:rsid w:val="00863A35"/>
    <w:rsid w:val="008905A7"/>
    <w:rsid w:val="008C7647"/>
    <w:rsid w:val="008D2368"/>
    <w:rsid w:val="008E7836"/>
    <w:rsid w:val="008F56FB"/>
    <w:rsid w:val="00921FEA"/>
    <w:rsid w:val="00933C44"/>
    <w:rsid w:val="00955D5E"/>
    <w:rsid w:val="009562CB"/>
    <w:rsid w:val="0097207F"/>
    <w:rsid w:val="00972EA0"/>
    <w:rsid w:val="00A149BC"/>
    <w:rsid w:val="00A171A8"/>
    <w:rsid w:val="00A33ECD"/>
    <w:rsid w:val="00A63370"/>
    <w:rsid w:val="00A642E0"/>
    <w:rsid w:val="00A645E2"/>
    <w:rsid w:val="00A755D2"/>
    <w:rsid w:val="00AA20D6"/>
    <w:rsid w:val="00AB4ABF"/>
    <w:rsid w:val="00AD28CF"/>
    <w:rsid w:val="00AD6E29"/>
    <w:rsid w:val="00AE2AFF"/>
    <w:rsid w:val="00AF5BAA"/>
    <w:rsid w:val="00B26B03"/>
    <w:rsid w:val="00B36CCA"/>
    <w:rsid w:val="00B53F3C"/>
    <w:rsid w:val="00B56F67"/>
    <w:rsid w:val="00B6467E"/>
    <w:rsid w:val="00BA2A66"/>
    <w:rsid w:val="00BA2C3B"/>
    <w:rsid w:val="00BA6181"/>
    <w:rsid w:val="00BB158F"/>
    <w:rsid w:val="00BB3BEE"/>
    <w:rsid w:val="00BD0D5C"/>
    <w:rsid w:val="00C02D91"/>
    <w:rsid w:val="00C6609F"/>
    <w:rsid w:val="00CA58CF"/>
    <w:rsid w:val="00CC308F"/>
    <w:rsid w:val="00CD4A1E"/>
    <w:rsid w:val="00CE6DA7"/>
    <w:rsid w:val="00D25D1C"/>
    <w:rsid w:val="00D466FF"/>
    <w:rsid w:val="00D6364E"/>
    <w:rsid w:val="00D9531D"/>
    <w:rsid w:val="00DA4A95"/>
    <w:rsid w:val="00E03A29"/>
    <w:rsid w:val="00E36143"/>
    <w:rsid w:val="00E518DE"/>
    <w:rsid w:val="00E8714A"/>
    <w:rsid w:val="00E939C7"/>
    <w:rsid w:val="00EA1E94"/>
    <w:rsid w:val="00ED49DF"/>
    <w:rsid w:val="00EF4D14"/>
    <w:rsid w:val="00F045C7"/>
    <w:rsid w:val="00F461C4"/>
    <w:rsid w:val="00F83453"/>
    <w:rsid w:val="00FA44CA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023C6-DFF3-4BEE-A28D-5B59BA56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2171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23</cp:revision>
  <cp:lastPrinted>2026-02-26T10:19:00Z</cp:lastPrinted>
  <dcterms:created xsi:type="dcterms:W3CDTF">2026-01-26T13:14:00Z</dcterms:created>
  <dcterms:modified xsi:type="dcterms:W3CDTF">2026-03-04T07:47:00Z</dcterms:modified>
</cp:coreProperties>
</file>